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412BF" w14:textId="0D5A538D" w:rsidR="00BA24E9" w:rsidRDefault="00CA55D5">
      <w:r>
        <w:rPr>
          <w:noProof/>
        </w:rPr>
        <w:drawing>
          <wp:anchor distT="0" distB="0" distL="114300" distR="114300" simplePos="0" relativeHeight="251660288" behindDoc="0" locked="0" layoutInCell="1" allowOverlap="1" wp14:anchorId="5D43FCE5" wp14:editId="67D85B63">
            <wp:simplePos x="0" y="0"/>
            <wp:positionH relativeFrom="column">
              <wp:posOffset>-612842</wp:posOffset>
            </wp:positionH>
            <wp:positionV relativeFrom="paragraph">
              <wp:posOffset>0</wp:posOffset>
            </wp:positionV>
            <wp:extent cx="2009775" cy="430530"/>
            <wp:effectExtent l="0" t="0" r="9525" b="7620"/>
            <wp:wrapNone/>
            <wp:docPr id="178447852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78524" name="Imagen 1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03011">
        <w:rPr>
          <w:noProof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298F6771" wp14:editId="48DA9135">
                <wp:simplePos x="0" y="0"/>
                <wp:positionH relativeFrom="column">
                  <wp:posOffset>4324350</wp:posOffset>
                </wp:positionH>
                <wp:positionV relativeFrom="paragraph">
                  <wp:posOffset>-114300</wp:posOffset>
                </wp:positionV>
                <wp:extent cx="2230755" cy="828675"/>
                <wp:effectExtent l="0" t="0" r="17145" b="28575"/>
                <wp:wrapNone/>
                <wp:docPr id="3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0755" cy="828675"/>
                          <a:chOff x="0" y="0"/>
                          <a:chExt cx="1981350" cy="839621"/>
                        </a:xfrm>
                      </wpg:grpSpPr>
                      <wps:wsp>
                        <wps:cNvPr id="2" name="Rectángulo 2"/>
                        <wps:cNvSpPr/>
                        <wps:spPr>
                          <a:xfrm>
                            <a:off x="0" y="0"/>
                            <a:ext cx="1868040" cy="810720"/>
                          </a:xfrm>
                          <a:prstGeom prst="rect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g:grpSp>
                        <wpg:cNvPr id="4" name="Grupo 4"/>
                        <wpg:cNvGrpSpPr/>
                        <wpg:grpSpPr>
                          <a:xfrm>
                            <a:off x="54720" y="28080"/>
                            <a:ext cx="1926630" cy="811541"/>
                            <a:chOff x="0" y="0"/>
                            <a:chExt cx="1926630" cy="811541"/>
                          </a:xfrm>
                        </wpg:grpSpPr>
                        <wps:wsp>
                          <wps:cNvPr id="5" name="Rectángulo 5"/>
                          <wps:cNvSpPr/>
                          <wps:spPr>
                            <a:xfrm>
                              <a:off x="0" y="322725"/>
                              <a:ext cx="1926630" cy="48881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44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10AF43E5" w14:textId="5C8C1401" w:rsidR="000C523D" w:rsidRPr="00303011" w:rsidRDefault="00303011" w:rsidP="00231F96">
                                <w:pPr>
                                  <w:overflowPunct w:val="0"/>
                                  <w:spacing w:after="0" w:line="240" w:lineRule="auto"/>
                                  <w:jc w:val="center"/>
                                  <w:rPr>
                                    <w:lang w:val="es-DO"/>
                                  </w:rPr>
                                </w:pPr>
                                <w:r w:rsidRPr="00303011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lang w:val="es-DO"/>
                                  </w:rPr>
                                  <w:t>F</w:t>
                                </w:r>
                                <w:r w:rsidR="00CA55D5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lang w:val="es-DO"/>
                                  </w:rPr>
                                  <w:t>F</w:t>
                                </w:r>
                                <w:r w:rsidR="005141C1" w:rsidRPr="00303011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lang w:val="es-DO"/>
                                  </w:rPr>
                                  <w:t>-</w:t>
                                </w:r>
                                <w:r w:rsidR="00977099" w:rsidRPr="00303011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lang w:val="es-DO"/>
                                  </w:rPr>
                                  <w:t>CCC</w:t>
                                </w:r>
                                <w:r w:rsidR="005141C1" w:rsidRPr="00303011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lang w:val="es-DO"/>
                                  </w:rPr>
                                  <w:t>-</w:t>
                                </w:r>
                                <w:r w:rsidR="00977099" w:rsidRPr="00303011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lang w:val="es-DO"/>
                                  </w:rPr>
                                  <w:t>LPN</w:t>
                                </w:r>
                                <w:r w:rsidR="005141C1" w:rsidRPr="00303011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lang w:val="es-DO"/>
                                  </w:rPr>
                                  <w:t>-202</w:t>
                                </w:r>
                                <w:r w:rsidR="007911A8" w:rsidRPr="00303011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lang w:val="es-DO"/>
                                  </w:rPr>
                                  <w:t>6</w:t>
                                </w:r>
                                <w:r w:rsidR="005141C1" w:rsidRPr="00303011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lang w:val="es-DO"/>
                                  </w:rPr>
                                  <w:t>-0</w:t>
                                </w:r>
                                <w:r w:rsidR="007911A8" w:rsidRPr="00303011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lang w:val="es-DO"/>
                                  </w:rPr>
                                  <w:t>0</w:t>
                                </w:r>
                                <w:r w:rsidR="00977099" w:rsidRPr="00303011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lang w:val="es-DO"/>
                                  </w:rPr>
                                  <w:t>01</w:t>
                                </w:r>
                              </w:p>
                            </w:txbxContent>
                          </wps:txbx>
                          <wps:bodyPr lIns="90000" tIns="0" rIns="90000" bIns="45000">
                            <a:noAutofit/>
                          </wps:bodyPr>
                        </wps:wsp>
                        <wps:wsp>
                          <wps:cNvPr id="6" name="Rectángulo 6"/>
                          <wps:cNvSpPr/>
                          <wps:spPr>
                            <a:xfrm>
                              <a:off x="0" y="0"/>
                              <a:ext cx="1772280" cy="28332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6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53019F6B" w14:textId="77777777" w:rsidR="00BA24E9" w:rsidRDefault="00854C8D">
                                <w:pPr>
                                  <w:overflowPunct w:val="0"/>
                                  <w:spacing w:after="0" w:line="240" w:lineRule="auto"/>
                                  <w:jc w:val="center"/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lIns="90000" tIns="45000" rIns="90000" bIns="4500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8F6771" id="Group 21" o:spid="_x0000_s1026" style="position:absolute;margin-left:340.5pt;margin-top:-9pt;width:175.65pt;height:65.25pt;z-index:251661312;mso-wrap-distance-left:0;mso-wrap-distance-right:0;mso-width-relative:margin;mso-height-relative:margin" coordsize="19813,8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">
                <v:rect id="Rectángulo 2" o:spid="_x0000_s1027" style="position:absolute;width:18680;height:8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" filled="f" strokeweight=".26mm"/>
                <v:group id="Grupo 4" o:spid="_x0000_s1028" style="position:absolute;left:547;top:280;width:19266;height:8116" coordsize="19266,8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ángulo 5" o:spid="_x0000_s1029" style="position:absolute;top:3227;width:19266;height:48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" fillcolor="white [3212]" strokecolor="white [3212]" strokeweight=".79mm">
                    <v:textbox inset="2.5mm,0,2.5mm,1.25mm">
                      <w:txbxContent>
                        <w:p w14:paraId="10AF43E5" w14:textId="5C8C1401" w:rsidR="000C523D" w:rsidRPr="00303011" w:rsidRDefault="00303011" w:rsidP="00231F96">
                          <w:pPr>
                            <w:overflowPunct w:val="0"/>
                            <w:spacing w:after="0" w:line="240" w:lineRule="auto"/>
                            <w:jc w:val="center"/>
                            <w:rPr>
                              <w:lang w:val="es-DO"/>
                            </w:rPr>
                          </w:pPr>
                          <w:r w:rsidRPr="00303011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lang w:val="es-DO"/>
                            </w:rPr>
                            <w:t>F</w:t>
                          </w:r>
                          <w:r w:rsidR="00CA55D5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lang w:val="es-DO"/>
                            </w:rPr>
                            <w:t>F</w:t>
                          </w:r>
                          <w:r w:rsidR="005141C1" w:rsidRPr="00303011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lang w:val="es-DO"/>
                            </w:rPr>
                            <w:t>-</w:t>
                          </w:r>
                          <w:r w:rsidR="00977099" w:rsidRPr="00303011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lang w:val="es-DO"/>
                            </w:rPr>
                            <w:t>CCC</w:t>
                          </w:r>
                          <w:r w:rsidR="005141C1" w:rsidRPr="00303011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lang w:val="es-DO"/>
                            </w:rPr>
                            <w:t>-</w:t>
                          </w:r>
                          <w:r w:rsidR="00977099" w:rsidRPr="00303011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lang w:val="es-DO"/>
                            </w:rPr>
                            <w:t>LPN</w:t>
                          </w:r>
                          <w:r w:rsidR="005141C1" w:rsidRPr="00303011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lang w:val="es-DO"/>
                            </w:rPr>
                            <w:t>-202</w:t>
                          </w:r>
                          <w:r w:rsidR="007911A8" w:rsidRPr="00303011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lang w:val="es-DO"/>
                            </w:rPr>
                            <w:t>6</w:t>
                          </w:r>
                          <w:r w:rsidR="005141C1" w:rsidRPr="00303011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lang w:val="es-DO"/>
                            </w:rPr>
                            <w:t>-0</w:t>
                          </w:r>
                          <w:r w:rsidR="007911A8" w:rsidRPr="00303011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lang w:val="es-DO"/>
                            </w:rPr>
                            <w:t>0</w:t>
                          </w:r>
                          <w:r w:rsidR="00977099" w:rsidRPr="00303011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lang w:val="es-DO"/>
                            </w:rPr>
                            <w:t>01</w:t>
                          </w:r>
                        </w:p>
                      </w:txbxContent>
                    </v:textbox>
                  </v:rect>
                  <v:rect id="Rectángulo 6" o:spid="_x0000_s1030" style="position:absolute;width:17722;height: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" fillcolor="black [3213]" strokecolor="white [3212]" strokeweight="1.06mm">
                    <v:textbox inset="2.5mm,1.25mm,2.5mm,1.25mm">
                      <w:txbxContent>
                        <w:p w14:paraId="53019F6B" w14:textId="77777777" w:rsidR="00BA24E9" w:rsidRDefault="00854C8D">
                          <w:pPr>
                            <w:overflowPunct w:val="0"/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2856FF">
        <w:rPr>
          <w:noProof/>
        </w:rPr>
        <w:drawing>
          <wp:anchor distT="0" distB="0" distL="0" distR="0" simplePos="0" relativeHeight="251657216" behindDoc="0" locked="0" layoutInCell="1" allowOverlap="1" wp14:anchorId="35CFF77D" wp14:editId="5BB9C0DE">
            <wp:simplePos x="0" y="0"/>
            <wp:positionH relativeFrom="column">
              <wp:posOffset>2552700</wp:posOffset>
            </wp:positionH>
            <wp:positionV relativeFrom="paragraph">
              <wp:posOffset>-220980</wp:posOffset>
            </wp:positionV>
            <wp:extent cx="828675" cy="824865"/>
            <wp:effectExtent l="0" t="0" r="0" b="0"/>
            <wp:wrapNone/>
            <wp:docPr id="10" name="Picture 5" descr="escudo 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 descr="escudo 0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4C8D"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367B7D75" wp14:editId="0C6342EA">
                <wp:simplePos x="0" y="0"/>
                <wp:positionH relativeFrom="column">
                  <wp:posOffset>-390525</wp:posOffset>
                </wp:positionH>
                <wp:positionV relativeFrom="paragraph">
                  <wp:posOffset>-219075</wp:posOffset>
                </wp:positionV>
                <wp:extent cx="949960" cy="182880"/>
                <wp:effectExtent l="0" t="0" r="4445" b="9525"/>
                <wp:wrapNone/>
                <wp:docPr id="1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9320" cy="18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7ED20E7" w14:textId="77777777" w:rsidR="00BA24E9" w:rsidRDefault="00854C8D">
                            <w:pPr>
                              <w:pStyle w:val="Contenidodelmarco"/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7B7D75" id="Text Box 20" o:spid="_x0000_s1031" style="position:absolute;margin-left:-30.75pt;margin-top:-17.25pt;width:74.8pt;height:14.4p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" filled="f" stroked="f">
                <v:textbox inset="0,0,0,0">
                  <w:txbxContent>
                    <w:p w14:paraId="07ED20E7" w14:textId="77777777" w:rsidR="00BA24E9" w:rsidRDefault="00854C8D">
                      <w:pPr>
                        <w:pStyle w:val="Contenidodelmarco"/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rect>
            </w:pict>
          </mc:Fallback>
        </mc:AlternateContent>
      </w:r>
    </w:p>
    <w:p w14:paraId="0490052E" w14:textId="2859C124" w:rsidR="00BA24E9" w:rsidRDefault="00BA24E9"/>
    <w:p w14:paraId="24235662" w14:textId="77777777" w:rsidR="00BA24E9" w:rsidRDefault="00854C8D">
      <w:pPr>
        <w:tabs>
          <w:tab w:val="left" w:pos="1320"/>
        </w:tabs>
      </w:pPr>
      <w:r>
        <w:tab/>
      </w:r>
    </w:p>
    <w:p w14:paraId="7AB5A891" w14:textId="358850D7" w:rsidR="00BA24E9" w:rsidRDefault="00977099">
      <w:pPr>
        <w:tabs>
          <w:tab w:val="left" w:pos="1320"/>
        </w:tabs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CDA4005" wp14:editId="01E9C880">
                <wp:simplePos x="0" y="0"/>
                <wp:positionH relativeFrom="column">
                  <wp:posOffset>797669</wp:posOffset>
                </wp:positionH>
                <wp:positionV relativeFrom="paragraph">
                  <wp:posOffset>11916</wp:posOffset>
                </wp:positionV>
                <wp:extent cx="3872298" cy="271577"/>
                <wp:effectExtent l="0" t="0" r="0" b="0"/>
                <wp:wrapNone/>
                <wp:docPr id="11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2298" cy="2715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-914466100"/>
                            </w:sdtPr>
                            <w:sdtContent>
                              <w:p w14:paraId="5FAA15B1" w14:textId="666885B8" w:rsidR="00977099" w:rsidRDefault="00977099" w:rsidP="00977099">
                                <w:pPr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FIDEICOMISO DEL FONDO NACIONAL DE LA VIVIENDA (FONV</w:t>
                                </w:r>
                                <w:r w:rsidR="00CA55D5">
                                  <w:rPr>
                                    <w:rStyle w:val="Style6"/>
                                  </w:rPr>
                                  <w:t>IV</w:t>
                                </w:r>
                                <w:r>
                                  <w:rPr>
                                    <w:rStyle w:val="Style6"/>
                                  </w:rPr>
                                  <w:t>IENDA)</w:t>
                                </w:r>
                              </w:p>
                              <w:p w14:paraId="1B0F1D8A" w14:textId="77777777" w:rsidR="00977099" w:rsidRDefault="00000000" w:rsidP="00977099">
                                <w:pPr>
                                  <w:rPr>
                                    <w:rStyle w:val="Style6"/>
                                  </w:rPr>
                                </w:pPr>
                              </w:p>
                            </w:sdtContent>
                          </w:sdt>
                          <w:p w14:paraId="1C669DC0" w14:textId="77777777" w:rsidR="00BA24E9" w:rsidRDefault="00BA24E9">
                            <w:pPr>
                              <w:pStyle w:val="Contenidodelmarco"/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</w:p>
                          <w:p w14:paraId="27BE84A0" w14:textId="77777777" w:rsidR="00BA24E9" w:rsidRDefault="00BA24E9">
                            <w:pPr>
                              <w:pStyle w:val="Contenidodelmarco"/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DA4005" id="Text Box 16" o:spid="_x0000_s1032" style="position:absolute;margin-left:62.8pt;margin-top:.95pt;width:304.9pt;height:21.4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-914466100"/>
                      </w:sdtPr>
                      <w:sdtContent>
                        <w:p w14:paraId="5FAA15B1" w14:textId="666885B8" w:rsidR="00977099" w:rsidRDefault="00977099" w:rsidP="00977099">
                          <w:pPr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FIDEICOMISO DEL FONDO NACIONAL DE LA VIVIENDA (FONV</w:t>
                          </w:r>
                          <w:r w:rsidR="00CA55D5">
                            <w:rPr>
                              <w:rStyle w:val="Style6"/>
                            </w:rPr>
                            <w:t>IV</w:t>
                          </w:r>
                          <w:r>
                            <w:rPr>
                              <w:rStyle w:val="Style6"/>
                            </w:rPr>
                            <w:t>IENDA)</w:t>
                          </w:r>
                        </w:p>
                        <w:p w14:paraId="1B0F1D8A" w14:textId="77777777" w:rsidR="00977099" w:rsidRDefault="00000000" w:rsidP="00977099">
                          <w:pPr>
                            <w:rPr>
                              <w:rStyle w:val="Style6"/>
                            </w:rPr>
                          </w:pPr>
                        </w:p>
                      </w:sdtContent>
                    </w:sdt>
                    <w:p w14:paraId="1C669DC0" w14:textId="77777777" w:rsidR="00BA24E9" w:rsidRDefault="00BA24E9">
                      <w:pPr>
                        <w:pStyle w:val="Contenidodelmarco"/>
                        <w:rPr>
                          <w:rStyle w:val="Style6"/>
                          <w:sz w:val="24"/>
                          <w:szCs w:val="24"/>
                        </w:rPr>
                      </w:pPr>
                    </w:p>
                    <w:p w14:paraId="27BE84A0" w14:textId="77777777" w:rsidR="00BA24E9" w:rsidRDefault="00BA24E9">
                      <w:pPr>
                        <w:pStyle w:val="Contenidodelmarco"/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92A55"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1" allowOverlap="1" wp14:anchorId="2B8A5EB2" wp14:editId="1CD08C6D">
                <wp:simplePos x="0" y="0"/>
                <wp:positionH relativeFrom="column">
                  <wp:posOffset>4779264</wp:posOffset>
                </wp:positionH>
                <wp:positionV relativeFrom="paragraph">
                  <wp:posOffset>37338</wp:posOffset>
                </wp:positionV>
                <wp:extent cx="1810512" cy="278765"/>
                <wp:effectExtent l="0" t="0" r="0" b="6985"/>
                <wp:wrapNone/>
                <wp:docPr id="9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0512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D330D4F" w14:textId="66E5F17D" w:rsidR="00BA24E9" w:rsidRPr="0044215D" w:rsidRDefault="00000000">
                            <w:pPr>
                              <w:pStyle w:val="Contenidodelmarco"/>
                              <w:rPr>
                                <w:sz w:val="22"/>
                                <w:szCs w:val="22"/>
                              </w:rPr>
                            </w:pP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-1546361770"/>
                                <w:date w:fullDate="2026-09-1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A24136">
                                  <w:rPr>
                                    <w:sz w:val="22"/>
                                    <w:szCs w:val="22"/>
                                    <w:lang w:val="es-DO"/>
                                  </w:rPr>
                                  <w:t>16 de septiembre de 2026</w:t>
                                </w:r>
                              </w:sdtContent>
                            </w:sdt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8A5EB2" id="Text Box 12" o:spid="_x0000_s1033" style="position:absolute;margin-left:376.3pt;margin-top:2.95pt;width:142.55pt;height:21.95pt;z-index:251656192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" filled="f" stroked="f">
                <v:textbox>
                  <w:txbxContent>
                    <w:p w14:paraId="1D330D4F" w14:textId="66E5F17D" w:rsidR="00BA24E9" w:rsidRPr="0044215D" w:rsidRDefault="00000000">
                      <w:pPr>
                        <w:pStyle w:val="Contenidodelmarco"/>
                        <w:rPr>
                          <w:sz w:val="22"/>
                          <w:szCs w:val="22"/>
                        </w:rPr>
                      </w:pPr>
                      <w:sdt>
                        <w:sdtPr>
                          <w:rPr>
                            <w:sz w:val="22"/>
                            <w:szCs w:val="22"/>
                          </w:rPr>
                          <w:id w:val="-1546361770"/>
                          <w:date w:fullDate="2026-09-1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A24136">
                            <w:rPr>
                              <w:sz w:val="22"/>
                              <w:szCs w:val="22"/>
                              <w:lang w:val="es-DO"/>
                            </w:rPr>
                            <w:t>16 de septiembre de 2026</w:t>
                          </w:r>
                        </w:sdtContent>
                      </w:sdt>
                    </w:p>
                  </w:txbxContent>
                </v:textbox>
              </v:rect>
            </w:pict>
          </mc:Fallback>
        </mc:AlternateContent>
      </w:r>
    </w:p>
    <w:p w14:paraId="2610C102" w14:textId="77777777" w:rsidR="00BA24E9" w:rsidRDefault="00854C8D">
      <w:r>
        <w:rPr>
          <w:noProof/>
        </w:rPr>
        <mc:AlternateContent>
          <mc:Choice Requires="wps">
            <w:drawing>
              <wp:anchor distT="0" distB="0" distL="0" distR="0" simplePos="0" relativeHeight="251655168" behindDoc="0" locked="0" layoutInCell="1" allowOverlap="1" wp14:anchorId="2F31B3A2" wp14:editId="20C50ED1">
                <wp:simplePos x="0" y="0"/>
                <wp:positionH relativeFrom="column">
                  <wp:posOffset>1062990</wp:posOffset>
                </wp:positionH>
                <wp:positionV relativeFrom="paragraph">
                  <wp:posOffset>107315</wp:posOffset>
                </wp:positionV>
                <wp:extent cx="3540125" cy="273685"/>
                <wp:effectExtent l="0" t="0" r="0" b="0"/>
                <wp:wrapNone/>
                <wp:docPr id="13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9520" cy="27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4A0DAEA" w14:textId="77777777" w:rsidR="00BA24E9" w:rsidRDefault="00854C8D">
                            <w:pPr>
                              <w:pStyle w:val="Contenidodelmarco"/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color w:val="000000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31B3A2" id="Text Box 18" o:spid="_x0000_s1034" style="position:absolute;margin-left:83.7pt;margin-top:8.45pt;width:278.75pt;height:21.55pt;z-index: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" stroked="f">
                <v:textbox>
                  <w:txbxContent>
                    <w:p w14:paraId="44A0DAEA" w14:textId="77777777" w:rsidR="00BA24E9" w:rsidRDefault="00854C8D">
                      <w:pPr>
                        <w:pStyle w:val="Contenidodelmarco"/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color w:val="000000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rect>
            </w:pict>
          </mc:Fallback>
        </mc:AlternateContent>
      </w:r>
    </w:p>
    <w:p w14:paraId="6BC926CA" w14:textId="77777777" w:rsidR="00BA24E9" w:rsidRDefault="00854C8D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42D62DE9" wp14:editId="2DAC1026">
                <wp:simplePos x="0" y="0"/>
                <wp:positionH relativeFrom="column">
                  <wp:posOffset>172720</wp:posOffset>
                </wp:positionH>
                <wp:positionV relativeFrom="paragraph">
                  <wp:posOffset>197485</wp:posOffset>
                </wp:positionV>
                <wp:extent cx="5338445" cy="298450"/>
                <wp:effectExtent l="1270" t="1905" r="0" b="0"/>
                <wp:wrapNone/>
                <wp:docPr id="15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7720" cy="297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19CE1DB" w14:textId="77777777" w:rsidR="00BA24E9" w:rsidRDefault="00854C8D">
                            <w:pPr>
                              <w:pStyle w:val="Contenidodelmarco"/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8"/>
                                <w:color w:val="000000"/>
                              </w:rPr>
                              <w:t>DEPARTAMENTO</w:t>
                            </w:r>
                            <w:r>
                              <w:rPr>
                                <w:rStyle w:val="Style8"/>
                                <w:smallCap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Style w:val="Style8"/>
                                <w:color w:val="000000"/>
                              </w:rPr>
                              <w:t>DE COMPRAS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D62DE9" id="Text Box 17" o:spid="_x0000_s1035" style="position:absolute;left:0;text-align:left;margin-left:13.6pt;margin-top:15.55pt;width:420.35pt;height:23.5pt;z-index:2516541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" stroked="f">
                <v:textbox>
                  <w:txbxContent>
                    <w:p w14:paraId="619CE1DB" w14:textId="77777777" w:rsidR="00BA24E9" w:rsidRDefault="00854C8D">
                      <w:pPr>
                        <w:pStyle w:val="Contenidodelmarco"/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8"/>
                          <w:color w:val="000000"/>
                        </w:rPr>
                        <w:t>DEPARTAMENTO</w:t>
                      </w:r>
                      <w:r>
                        <w:rPr>
                          <w:rStyle w:val="Style8"/>
                          <w:smallCaps/>
                          <w:color w:val="000000"/>
                        </w:rPr>
                        <w:t xml:space="preserve"> </w:t>
                      </w:r>
                      <w:r>
                        <w:rPr>
                          <w:rStyle w:val="Style8"/>
                          <w:color w:val="000000"/>
                        </w:rPr>
                        <w:t>DE COMPRAS</w:t>
                      </w:r>
                    </w:p>
                  </w:txbxContent>
                </v:textbox>
              </v:rect>
            </w:pict>
          </mc:Fallback>
        </mc:AlternateContent>
      </w:r>
    </w:p>
    <w:p w14:paraId="1EE21503" w14:textId="77777777" w:rsidR="00BA24E9" w:rsidRDefault="00BA24E9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24CD0DB" w14:textId="77777777" w:rsidR="00BA24E9" w:rsidRDefault="00BA24E9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7F54750" w14:textId="77777777" w:rsidR="00BA24E9" w:rsidRDefault="00854C8D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>
        <w:rPr>
          <w:i/>
          <w:iCs/>
          <w:color w:val="FF0000"/>
          <w:sz w:val="20"/>
          <w:szCs w:val="20"/>
          <w:lang w:val="es-DO"/>
        </w:rPr>
        <w:t>[El Oferente deberá completar este formulario de acuerdo con las instrucciones siguientes. No se aceptará ninguna alteración a este formulario ni se aceptarán sustitutos.]</w:t>
      </w:r>
    </w:p>
    <w:p w14:paraId="57BD952A" w14:textId="77777777" w:rsidR="00BA24E9" w:rsidRDefault="00854C8D">
      <w:pPr>
        <w:tabs>
          <w:tab w:val="right" w:leader="dot" w:pos="8820"/>
        </w:tabs>
        <w:spacing w:line="360" w:lineRule="auto"/>
        <w:jc w:val="center"/>
        <w:rPr>
          <w:sz w:val="22"/>
          <w:szCs w:val="22"/>
          <w:lang w:val="es-DO"/>
        </w:rPr>
      </w:pPr>
      <w:r>
        <w:rPr>
          <w:sz w:val="22"/>
          <w:szCs w:val="22"/>
          <w:lang w:val="es-DO"/>
        </w:rPr>
        <w:t xml:space="preserve">                                                                    Fecha: _______________________________</w:t>
      </w:r>
    </w:p>
    <w:tbl>
      <w:tblPr>
        <w:tblW w:w="9252" w:type="dxa"/>
        <w:tblInd w:w="-72" w:type="dxa"/>
        <w:tblLook w:val="0000" w:firstRow="0" w:lastRow="0" w:firstColumn="0" w:lastColumn="0" w:noHBand="0" w:noVBand="0"/>
      </w:tblPr>
      <w:tblGrid>
        <w:gridCol w:w="9252"/>
      </w:tblGrid>
      <w:tr w:rsidR="00BA24E9" w14:paraId="4DD6E4D5" w14:textId="77777777">
        <w:trPr>
          <w:cantSplit/>
          <w:trHeight w:val="44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4294" w14:textId="77777777" w:rsidR="00BA24E9" w:rsidRDefault="00854C8D">
            <w:pPr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1.  Nombre/ Razón Social del Oferente</w:t>
            </w:r>
            <w:proofErr w:type="gramStart"/>
            <w:r>
              <w:rPr>
                <w:spacing w:val="-2"/>
                <w:sz w:val="22"/>
                <w:szCs w:val="22"/>
                <w:lang w:val="es-DO"/>
              </w:rPr>
              <w:t>:</w:t>
            </w:r>
            <w:r>
              <w:rPr>
                <w:sz w:val="22"/>
                <w:szCs w:val="22"/>
                <w:lang w:val="es-DO"/>
              </w:rPr>
              <w:t xml:space="preserve">  </w:t>
            </w:r>
            <w:r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BA24E9" w14:paraId="7FDA688E" w14:textId="77777777">
        <w:trPr>
          <w:cantSplit/>
          <w:trHeight w:val="44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9AA4" w14:textId="77777777" w:rsidR="00BA24E9" w:rsidRDefault="00854C8D">
            <w:pPr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BA24E9" w14:paraId="461EED8C" w14:textId="77777777">
        <w:trPr>
          <w:cantSplit/>
          <w:trHeight w:val="44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0DC3" w14:textId="77777777" w:rsidR="00BA24E9" w:rsidRDefault="00854C8D">
            <w:pPr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3.  RNC/ Cédula/ Pasaporte del Oferente: </w:t>
            </w:r>
          </w:p>
        </w:tc>
      </w:tr>
      <w:tr w:rsidR="00BA24E9" w14:paraId="3189C4F1" w14:textId="77777777">
        <w:trPr>
          <w:cantSplit/>
          <w:trHeight w:val="44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E981" w14:textId="77777777" w:rsidR="00BA24E9" w:rsidRDefault="00854C8D">
            <w:pPr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número del Registro de Proveedores del Estado]</w:t>
            </w:r>
          </w:p>
        </w:tc>
      </w:tr>
      <w:tr w:rsidR="00BA24E9" w14:paraId="17742CBE" w14:textId="77777777">
        <w:trPr>
          <w:cantSplit/>
          <w:trHeight w:val="44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2B8B" w14:textId="77777777" w:rsidR="00BA24E9" w:rsidRDefault="00854C8D">
            <w:pPr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BA24E9" w14:paraId="066FF276" w14:textId="77777777">
        <w:trPr>
          <w:cantSplit/>
          <w:trHeight w:val="44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462B" w14:textId="77777777" w:rsidR="00BA24E9" w:rsidRDefault="00854C8D">
            <w:pPr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6.  </w:t>
            </w:r>
            <w:r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CC1D4F6" w14:textId="77777777" w:rsidR="00BA24E9" w:rsidRDefault="00854C8D">
            <w:pPr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313A613" w14:textId="77777777" w:rsidR="00BA24E9" w:rsidRDefault="00854C8D">
            <w:pPr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3D71666" w14:textId="77777777" w:rsidR="00BA24E9" w:rsidRDefault="00854C8D">
            <w:pPr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D830552" w14:textId="77777777" w:rsidR="00BA24E9" w:rsidRDefault="00854C8D">
            <w:pPr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B539EA" w14:textId="77777777" w:rsidR="00BA24E9" w:rsidRDefault="00BA24E9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BA24E9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68DB" w14:textId="77777777" w:rsidR="00E46045" w:rsidRDefault="00E46045">
      <w:pPr>
        <w:spacing w:after="0" w:line="240" w:lineRule="auto"/>
      </w:pPr>
      <w:r>
        <w:separator/>
      </w:r>
    </w:p>
  </w:endnote>
  <w:endnote w:type="continuationSeparator" w:id="0">
    <w:p w14:paraId="24CC2C64" w14:textId="77777777" w:rsidR="00E46045" w:rsidRDefault="00E46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98B3E" w14:textId="77777777" w:rsidR="00BA24E9" w:rsidRDefault="00854C8D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 wp14:anchorId="7381DD18" wp14:editId="580BE48B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2805" cy="177800"/>
              <wp:effectExtent l="1905" t="0" r="4445" b="0"/>
              <wp:wrapNone/>
              <wp:docPr id="19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52120" cy="177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D9094E4" w14:textId="77777777" w:rsidR="00BA24E9" w:rsidRDefault="00854C8D">
                          <w:pPr>
                            <w:pStyle w:val="Contenidodelmarco"/>
                            <w:rPr>
                              <w:sz w:val="14"/>
                              <w:lang w:val="en-US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/</w:t>
                          </w:r>
                          <w:r>
                            <w:rPr>
                              <w:color w:val="000000"/>
                              <w:sz w:val="14"/>
                              <w:lang w:val="es-DO"/>
                            </w:rPr>
                            <w:t>UR.01.2014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381DD18" id="Text Box 1" o:spid="_x0000_s1037" style="position:absolute;margin-left:-5.1pt;margin-top:-2.25pt;width:67.15pt;height:14pt;z-index:-50331647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" filled="f" stroked="f">
              <v:textbox inset="0,0,0,0">
                <w:txbxContent>
                  <w:p w14:paraId="3D9094E4" w14:textId="77777777" w:rsidR="00BA24E9" w:rsidRDefault="00854C8D">
                    <w:pPr>
                      <w:pStyle w:val="Contenidodelmarco"/>
                      <w:rPr>
                        <w:sz w:val="14"/>
                        <w:lang w:val="en-US"/>
                      </w:rPr>
                    </w:pPr>
                    <w:r>
                      <w:rPr>
                        <w:color w:val="000000"/>
                        <w:sz w:val="14"/>
                      </w:rPr>
                      <w:t>/</w:t>
                    </w:r>
                    <w:r>
                      <w:rPr>
                        <w:color w:val="000000"/>
                        <w:sz w:val="14"/>
                        <w:lang w:val="es-DO"/>
                      </w:rPr>
                      <w:t>UR.01.2014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9" behindDoc="1" locked="0" layoutInCell="1" allowOverlap="1" wp14:anchorId="5B4B8807" wp14:editId="7BAE6515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6375" cy="415290"/>
              <wp:effectExtent l="1270" t="3810" r="635" b="1905"/>
              <wp:wrapNone/>
              <wp:docPr id="21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5640" cy="414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34DD44D" w14:textId="77777777" w:rsidR="00BA24E9" w:rsidRDefault="00854C8D">
                          <w:pPr>
                            <w:pStyle w:val="Contenidodelmarco"/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>
                            <w:rPr>
                              <w:caps/>
                              <w:color w:val="000000"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BD68EA1" w14:textId="77777777" w:rsidR="00BA24E9" w:rsidRDefault="00854C8D">
                          <w:pPr>
                            <w:pStyle w:val="Contenidodelmarco"/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Original 1 – Expediente de Compras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4B8807" id="Text Box 3" o:spid="_x0000_s1038" style="position:absolute;margin-left:348.1pt;margin-top:-16.2pt;width:116.25pt;height:32.7pt;z-index:-50331647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" filled="f" stroked="f">
              <v:textbox inset="0,0,0,0">
                <w:txbxContent>
                  <w:p w14:paraId="734DD44D" w14:textId="77777777" w:rsidR="00BA24E9" w:rsidRDefault="00854C8D">
                    <w:pPr>
                      <w:pStyle w:val="Contenidodelmarco"/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>
                      <w:rPr>
                        <w:caps/>
                        <w:color w:val="000000"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BD68EA1" w14:textId="77777777" w:rsidR="00BA24E9" w:rsidRDefault="00854C8D">
                    <w:pPr>
                      <w:pStyle w:val="Contenidodelmarco"/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Original 1 – Expediente de Compras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0" distR="0" simplePos="0" relativeHeight="10" behindDoc="1" locked="0" layoutInCell="1" allowOverlap="1" wp14:anchorId="6C68D016" wp14:editId="0C03C6C5">
          <wp:simplePos x="0" y="0"/>
          <wp:positionH relativeFrom="column">
            <wp:posOffset>4984750</wp:posOffset>
          </wp:positionH>
          <wp:positionV relativeFrom="paragraph">
            <wp:posOffset>34290</wp:posOffset>
          </wp:positionV>
          <wp:extent cx="862965" cy="234315"/>
          <wp:effectExtent l="0" t="0" r="0" b="0"/>
          <wp:wrapNone/>
          <wp:docPr id="2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62965" cy="234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B1FC4EE" w14:textId="77777777" w:rsidR="00BA24E9" w:rsidRDefault="00BA24E9">
    <w:pPr>
      <w:pStyle w:val="Piedepgina"/>
      <w:rPr>
        <w:rFonts w:ascii="Arial Narrow" w:hAnsi="Arial Narrow"/>
        <w:sz w:val="12"/>
      </w:rPr>
    </w:pPr>
  </w:p>
  <w:p w14:paraId="3CD2BE85" w14:textId="77777777" w:rsidR="00BA24E9" w:rsidRDefault="00BA24E9">
    <w:pPr>
      <w:pStyle w:val="Piedepgina"/>
      <w:rPr>
        <w:rFonts w:ascii="Arial Narrow" w:hAnsi="Arial Narrow"/>
        <w:sz w:val="12"/>
      </w:rPr>
    </w:pPr>
  </w:p>
  <w:p w14:paraId="7BE3C90F" w14:textId="77777777" w:rsidR="00BA24E9" w:rsidRDefault="00BA24E9">
    <w:pPr>
      <w:pStyle w:val="Piedepgina"/>
      <w:rPr>
        <w:rFonts w:ascii="Arial Narrow" w:hAnsi="Arial Narrow"/>
        <w:sz w:val="12"/>
      </w:rPr>
    </w:pPr>
  </w:p>
  <w:p w14:paraId="6CA52EFF" w14:textId="77777777" w:rsidR="00BA24E9" w:rsidRDefault="00BA24E9">
    <w:pPr>
      <w:pStyle w:val="Piedepgina"/>
      <w:rPr>
        <w:rFonts w:ascii="Arial Narrow" w:hAnsi="Arial Narrow"/>
        <w:sz w:val="12"/>
      </w:rPr>
    </w:pPr>
  </w:p>
  <w:p w14:paraId="1808D1DE" w14:textId="77777777" w:rsidR="00BA24E9" w:rsidRDefault="00BA24E9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BEE29" w14:textId="77777777" w:rsidR="00E46045" w:rsidRDefault="00E46045">
      <w:pPr>
        <w:spacing w:after="0" w:line="240" w:lineRule="auto"/>
      </w:pPr>
      <w:r>
        <w:separator/>
      </w:r>
    </w:p>
  </w:footnote>
  <w:footnote w:type="continuationSeparator" w:id="0">
    <w:p w14:paraId="31C8316F" w14:textId="77777777" w:rsidR="00E46045" w:rsidRDefault="00E46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17EE" w14:textId="77777777" w:rsidR="00BA24E9" w:rsidRDefault="00854C8D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6" behindDoc="1" locked="0" layoutInCell="1" allowOverlap="1" wp14:anchorId="5B8C74B1" wp14:editId="36659E97">
              <wp:simplePos x="0" y="0"/>
              <wp:positionH relativeFrom="column">
                <wp:posOffset>4981575</wp:posOffset>
              </wp:positionH>
              <wp:positionV relativeFrom="paragraph">
                <wp:posOffset>94615</wp:posOffset>
              </wp:positionV>
              <wp:extent cx="1063625" cy="254000"/>
              <wp:effectExtent l="1270" t="0" r="3810" b="0"/>
              <wp:wrapNone/>
              <wp:docPr id="17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3080" cy="253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CEDEA35" w14:textId="77777777" w:rsidR="00BA24E9" w:rsidRDefault="00854C8D">
                          <w:pPr>
                            <w:pStyle w:val="Contenidodelmarc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</w:rPr>
                            <w:t xml:space="preserve">Página </w:t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instrText>PAGE</w:instrText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sz w:val="22"/>
                              <w:szCs w:val="22"/>
                            </w:rPr>
                            <w:t xml:space="preserve"> de </w:t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instrText>NUMPAGES</w:instrText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8C74B1" id="Text Box 13" o:spid="_x0000_s1036" style="position:absolute;margin-left:392.25pt;margin-top:7.45pt;width:83.75pt;height:20pt;z-index:-50331647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" filled="f" stroked="f">
              <v:textbox>
                <w:txbxContent>
                  <w:p w14:paraId="5CEDEA35" w14:textId="77777777" w:rsidR="00BA24E9" w:rsidRDefault="00854C8D">
                    <w:pPr>
                      <w:pStyle w:val="Contenidodelmarco"/>
                      <w:rPr>
                        <w:sz w:val="22"/>
                        <w:szCs w:val="22"/>
                      </w:rPr>
                    </w:pPr>
                    <w:r>
                      <w:rPr>
                        <w:color w:val="000000"/>
                        <w:sz w:val="22"/>
                        <w:szCs w:val="22"/>
                      </w:rPr>
                      <w:t xml:space="preserve">Página </w:t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instrText>PAGE</w:instrText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t>1</w:t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color w:val="000000"/>
                        <w:sz w:val="22"/>
                        <w:szCs w:val="22"/>
                      </w:rPr>
                      <w:t xml:space="preserve"> de </w:t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instrText>NUMPAGES</w:instrText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t>1</w:t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24E9"/>
    <w:rsid w:val="00041947"/>
    <w:rsid w:val="00045DDD"/>
    <w:rsid w:val="00084112"/>
    <w:rsid w:val="000C523D"/>
    <w:rsid w:val="000C7388"/>
    <w:rsid w:val="000D315A"/>
    <w:rsid w:val="000D7629"/>
    <w:rsid w:val="00110D91"/>
    <w:rsid w:val="00113396"/>
    <w:rsid w:val="00183872"/>
    <w:rsid w:val="00184E00"/>
    <w:rsid w:val="00197F83"/>
    <w:rsid w:val="001B677B"/>
    <w:rsid w:val="001C6113"/>
    <w:rsid w:val="001F5536"/>
    <w:rsid w:val="00231F96"/>
    <w:rsid w:val="00260E7B"/>
    <w:rsid w:val="002856FF"/>
    <w:rsid w:val="00287FB8"/>
    <w:rsid w:val="002903F0"/>
    <w:rsid w:val="00302D24"/>
    <w:rsid w:val="00303011"/>
    <w:rsid w:val="00310CE9"/>
    <w:rsid w:val="0031720A"/>
    <w:rsid w:val="003406B1"/>
    <w:rsid w:val="003C3F73"/>
    <w:rsid w:val="0044215D"/>
    <w:rsid w:val="0045032A"/>
    <w:rsid w:val="00467A01"/>
    <w:rsid w:val="004D18F8"/>
    <w:rsid w:val="00511F07"/>
    <w:rsid w:val="0051343F"/>
    <w:rsid w:val="005141C1"/>
    <w:rsid w:val="005234FA"/>
    <w:rsid w:val="0056590E"/>
    <w:rsid w:val="005B5F39"/>
    <w:rsid w:val="005C27A7"/>
    <w:rsid w:val="005D75F2"/>
    <w:rsid w:val="00660D1A"/>
    <w:rsid w:val="006C0594"/>
    <w:rsid w:val="00753075"/>
    <w:rsid w:val="00783E1F"/>
    <w:rsid w:val="007911A8"/>
    <w:rsid w:val="007B01A9"/>
    <w:rsid w:val="007C08C6"/>
    <w:rsid w:val="007D5B3B"/>
    <w:rsid w:val="00854C8D"/>
    <w:rsid w:val="008648BA"/>
    <w:rsid w:val="008920A6"/>
    <w:rsid w:val="008A2A6A"/>
    <w:rsid w:val="008B4BC4"/>
    <w:rsid w:val="008D60D5"/>
    <w:rsid w:val="0095672E"/>
    <w:rsid w:val="00977099"/>
    <w:rsid w:val="009D6614"/>
    <w:rsid w:val="00A24136"/>
    <w:rsid w:val="00A92A55"/>
    <w:rsid w:val="00AE3739"/>
    <w:rsid w:val="00B37C49"/>
    <w:rsid w:val="00B416D4"/>
    <w:rsid w:val="00B96A59"/>
    <w:rsid w:val="00BA035B"/>
    <w:rsid w:val="00BA24E9"/>
    <w:rsid w:val="00BA7BC9"/>
    <w:rsid w:val="00BB2870"/>
    <w:rsid w:val="00BF3060"/>
    <w:rsid w:val="00C04BDF"/>
    <w:rsid w:val="00C16D69"/>
    <w:rsid w:val="00C46169"/>
    <w:rsid w:val="00C724C1"/>
    <w:rsid w:val="00CA55D5"/>
    <w:rsid w:val="00CB1153"/>
    <w:rsid w:val="00CF33DC"/>
    <w:rsid w:val="00CF57C3"/>
    <w:rsid w:val="00D418EF"/>
    <w:rsid w:val="00D446D0"/>
    <w:rsid w:val="00D516FA"/>
    <w:rsid w:val="00D65D73"/>
    <w:rsid w:val="00E46045"/>
    <w:rsid w:val="00E64CFB"/>
    <w:rsid w:val="00E8110A"/>
    <w:rsid w:val="00F14118"/>
    <w:rsid w:val="00F30C5C"/>
    <w:rsid w:val="00FD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E3D8DA"/>
  <w15:docId w15:val="{48BC45BE-2C71-4B3C-A14E-08ACBA94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Cs w:val="18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qFormat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qFormat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qFormat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qFormat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qFormat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qFormat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qFormat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qFormat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qFormat/>
    <w:rsid w:val="00C66D08"/>
    <w:rPr>
      <w:rFonts w:ascii="Arial" w:hAnsi="Arial"/>
      <w:sz w:val="24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1007E7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1007E7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qFormat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qFormat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qFormat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qFormat/>
    <w:rsid w:val="00EE1E7B"/>
    <w:rPr>
      <w:b/>
    </w:rPr>
  </w:style>
  <w:style w:type="character" w:customStyle="1" w:styleId="Style13">
    <w:name w:val="Style13"/>
    <w:basedOn w:val="Fuentedeprrafopredeter"/>
    <w:uiPriority w:val="1"/>
    <w:qFormat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qFormat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qFormat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qFormat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qFormat/>
    <w:rsid w:val="004D45A8"/>
    <w:rPr>
      <w:rFonts w:ascii="Arial" w:hAnsi="Arial"/>
      <w:color w:val="auto"/>
      <w:sz w:val="16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EAF54-06D8-442C-9222-887C500EF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160</Words>
  <Characters>916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dc:description/>
  <cp:lastModifiedBy>Raysa Estefania García Valdez</cp:lastModifiedBy>
  <cp:revision>94</cp:revision>
  <cp:lastPrinted>2011-03-04T18:48:00Z</cp:lastPrinted>
  <dcterms:created xsi:type="dcterms:W3CDTF">2018-09-13T13:54:00Z</dcterms:created>
  <dcterms:modified xsi:type="dcterms:W3CDTF">2026-07-30T16:14:00Z</dcterms:modified>
  <dc:language>es-DO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e3ebf8c7-5912-4833-b172-a70fc4cab822_Enabled">
    <vt:lpwstr>true</vt:lpwstr>
  </property>
  <property fmtid="{D5CDD505-2E9C-101B-9397-08002B2CF9AE}" pid="10" name="MSIP_Label_e3ebf8c7-5912-4833-b172-a70fc4cab822_SetDate">
    <vt:lpwstr>2026-03-25T14:27:18Z</vt:lpwstr>
  </property>
  <property fmtid="{D5CDD505-2E9C-101B-9397-08002B2CF9AE}" pid="11" name="MSIP_Label_e3ebf8c7-5912-4833-b172-a70fc4cab822_Method">
    <vt:lpwstr>Standard</vt:lpwstr>
  </property>
  <property fmtid="{D5CDD505-2E9C-101B-9397-08002B2CF9AE}" pid="12" name="MSIP_Label_e3ebf8c7-5912-4833-b172-a70fc4cab822_Name">
    <vt:lpwstr>USO INTERNO</vt:lpwstr>
  </property>
  <property fmtid="{D5CDD505-2E9C-101B-9397-08002B2CF9AE}" pid="13" name="MSIP_Label_e3ebf8c7-5912-4833-b172-a70fc4cab822_SiteId">
    <vt:lpwstr>e188c2d1-e461-440d-9489-92d5424a9fa2</vt:lpwstr>
  </property>
  <property fmtid="{D5CDD505-2E9C-101B-9397-08002B2CF9AE}" pid="14" name="MSIP_Label_e3ebf8c7-5912-4833-b172-a70fc4cab822_ActionId">
    <vt:lpwstr>9aeafb3b-36b4-48ee-8576-f36c2217e45e</vt:lpwstr>
  </property>
  <property fmtid="{D5CDD505-2E9C-101B-9397-08002B2CF9AE}" pid="15" name="MSIP_Label_e3ebf8c7-5912-4833-b172-a70fc4cab822_ContentBits">
    <vt:lpwstr>0</vt:lpwstr>
  </property>
  <property fmtid="{D5CDD505-2E9C-101B-9397-08002B2CF9AE}" pid="16" name="MSIP_Label_e3ebf8c7-5912-4833-b172-a70fc4cab822_Tag">
    <vt:lpwstr>10, 3, 0, 1</vt:lpwstr>
  </property>
</Properties>
</file>